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02" w:rsidRDefault="00E13D02" w:rsidP="00E56E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785A">
        <w:rPr>
          <w:rFonts w:ascii="Times New Roman" w:hAnsi="Times New Roman"/>
          <w:b/>
          <w:sz w:val="28"/>
          <w:szCs w:val="28"/>
        </w:rPr>
        <w:t>Értékelőlap szakmai gyakorlatról</w:t>
      </w:r>
    </w:p>
    <w:p w:rsidR="00B332F6" w:rsidRPr="002E785A" w:rsidRDefault="00B332F6" w:rsidP="00E56E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gyakorlatvezető tölti ki -</w:t>
      </w:r>
    </w:p>
    <w:p w:rsidR="00E13D02" w:rsidRDefault="00E13D02" w:rsidP="00E56EA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hallgató adatai</w:t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Név: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Szak: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 adatai</w:t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 megnevezése: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időtartama (óra):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kreditértéke: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gyakorlatra befogadó intézmény adatai</w:t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Intézmény neve: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Címe: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gyakorlatvezető neve, beosztása: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1F7A66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 w:rsidRPr="00541D1A">
        <w:rPr>
          <w:rFonts w:ascii="Times New Roman" w:hAnsi="Times New Roman"/>
          <w:sz w:val="24"/>
          <w:szCs w:val="20"/>
          <w:lang w:eastAsia="hu-HU"/>
        </w:rPr>
        <w:t>A hallgató értékelése: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nem megfelelő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megfelelő</w:t>
            </w: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közepes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jó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kiváló</w:t>
            </w: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KOMMUNIKÁCIÓS KÉSZSÉGEK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kifejezőkészség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kapcsolatteremtő képesség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közösségi viselkedés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együttműködés, alkalmazkodás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kezdeményezőkészség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MUNKÁHOZ VALÓ HOZZÁLLÁS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szorgalom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ismeretszint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munkavégzés fegyelme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időbeosztás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feladatmegoldás minősége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KREATIVITÁS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problémaérzékenység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gyakorlati 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határozottság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gyors helyzetfelismerés képessége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tanulási, fejlődési képesség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Szöveges értékelés</w:t>
      </w:r>
      <w:r w:rsidRPr="00541D1A">
        <w:rPr>
          <w:rFonts w:ascii="Times New Roman" w:hAnsi="Times New Roman"/>
          <w:sz w:val="24"/>
          <w:szCs w:val="20"/>
          <w:lang w:eastAsia="hu-HU"/>
        </w:rPr>
        <w:t>:</w:t>
      </w: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 w:rsidRPr="00541D1A">
        <w:rPr>
          <w:rFonts w:ascii="Times New Roman" w:hAnsi="Times New Roman"/>
          <w:sz w:val="24"/>
          <w:szCs w:val="20"/>
          <w:lang w:eastAsia="hu-HU"/>
        </w:rPr>
        <w:t>A hallgató javasolt érdemjegye:</w:t>
      </w: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6"/>
      </w:tblGrid>
      <w:tr w:rsidR="00E13D02" w:rsidRPr="006701C4" w:rsidTr="006701C4"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gyakorlatvezető aláírása</w:t>
            </w:r>
          </w:p>
        </w:tc>
      </w:tr>
    </w:tbl>
    <w:p w:rsidR="00E13D02" w:rsidRPr="00541D1A" w:rsidRDefault="00E13D02" w:rsidP="001F7A66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1F7A66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8330C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330C">
        <w:rPr>
          <w:rFonts w:ascii="Times New Roman" w:hAnsi="Times New Roman"/>
          <w:b/>
          <w:sz w:val="24"/>
          <w:szCs w:val="24"/>
        </w:rPr>
        <w:br w:type="page"/>
      </w:r>
    </w:p>
    <w:p w:rsidR="00E13D02" w:rsidRDefault="00E13D02" w:rsidP="00E56E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CD">
        <w:rPr>
          <w:rFonts w:ascii="Times New Roman" w:hAnsi="Times New Roman"/>
          <w:b/>
          <w:sz w:val="28"/>
          <w:szCs w:val="28"/>
        </w:rPr>
        <w:lastRenderedPageBreak/>
        <w:t>Önértékelés szakmai gyakorlatról</w:t>
      </w:r>
    </w:p>
    <w:p w:rsidR="00B332F6" w:rsidRPr="00CB5ACD" w:rsidRDefault="00B332F6" w:rsidP="00E56E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hallgató tölti ki -</w:t>
      </w:r>
    </w:p>
    <w:p w:rsidR="00E13D02" w:rsidRPr="00CB5ACD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hallgató adatai</w:t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Név: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Szak: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 adatai</w:t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 megnevezése: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időtartama (óra):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kreditértéke: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gyakorlatra befogadó intézmény adatai</w:t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Intézmény neve: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Címe: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gyakorlatvezető neve, beosztása: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CB5ACD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 w:rsidRPr="00541D1A">
        <w:rPr>
          <w:rFonts w:ascii="Times New Roman" w:hAnsi="Times New Roman"/>
          <w:sz w:val="24"/>
          <w:szCs w:val="20"/>
          <w:lang w:eastAsia="hu-HU"/>
        </w:rPr>
        <w:t>A hallgató értékelése</w:t>
      </w:r>
      <w:r>
        <w:rPr>
          <w:rFonts w:ascii="Times New Roman" w:hAnsi="Times New Roman"/>
          <w:sz w:val="24"/>
          <w:szCs w:val="20"/>
          <w:lang w:eastAsia="hu-HU"/>
        </w:rPr>
        <w:t xml:space="preserve"> saját munkájáról</w:t>
      </w:r>
      <w:r w:rsidRPr="00541D1A">
        <w:rPr>
          <w:rFonts w:ascii="Times New Roman" w:hAnsi="Times New Roman"/>
          <w:sz w:val="24"/>
          <w:szCs w:val="20"/>
          <w:lang w:eastAsia="hu-HU"/>
        </w:rPr>
        <w:t>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nem megfelelő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megfelelő</w:t>
            </w: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közepes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jó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kiváló</w:t>
            </w: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KOMMUNIKÁCIÓS KÉSZSÉGEK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kifejezőkészség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kapcsolatteremtő képesség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közösségi viselkedés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együttműködés, alkalmazkodás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kezdeményezőkészség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MUNKÁHOZ VALÓ HOZZÁLLÁS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szorgalom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ismeretszint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munkavégzés fegyelme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időbeosztás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feladatmegoldás minősége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KREATIVITÁS</w:t>
            </w:r>
          </w:p>
        </w:tc>
        <w:tc>
          <w:tcPr>
            <w:tcW w:w="5613" w:type="dxa"/>
            <w:gridSpan w:val="5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problémaérzékenység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gyakorlati 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határozottság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gyors helyzetfelismerés képessége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tanulási, fejlődési képesség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E13D02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Szöveges értékelés</w:t>
      </w:r>
      <w:r w:rsidRPr="00541D1A">
        <w:rPr>
          <w:rFonts w:ascii="Times New Roman" w:hAnsi="Times New Roman"/>
          <w:sz w:val="24"/>
          <w:szCs w:val="20"/>
          <w:lang w:eastAsia="hu-HU"/>
        </w:rPr>
        <w:t>:</w:t>
      </w: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E13D02" w:rsidRPr="006701C4" w:rsidTr="006701C4"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 hallgató aláírása</w:t>
            </w:r>
          </w:p>
        </w:tc>
      </w:tr>
    </w:tbl>
    <w:p w:rsidR="00E13D02" w:rsidRPr="00541D1A" w:rsidRDefault="00E13D02" w:rsidP="00CB5ACD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8330C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330C">
        <w:rPr>
          <w:rFonts w:ascii="Times New Roman" w:hAnsi="Times New Roman"/>
          <w:b/>
          <w:sz w:val="24"/>
          <w:szCs w:val="24"/>
        </w:rPr>
        <w:br w:type="page"/>
      </w:r>
    </w:p>
    <w:p w:rsidR="00E13D02" w:rsidRDefault="00E13D02" w:rsidP="00E56E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2B24">
        <w:rPr>
          <w:rFonts w:ascii="Times New Roman" w:hAnsi="Times New Roman"/>
          <w:b/>
          <w:sz w:val="28"/>
          <w:szCs w:val="28"/>
        </w:rPr>
        <w:lastRenderedPageBreak/>
        <w:t>A gyakorlati hely és a gyakorlatvezető értékelése</w:t>
      </w:r>
    </w:p>
    <w:p w:rsidR="00B332F6" w:rsidRPr="007B2B24" w:rsidRDefault="00B332F6" w:rsidP="00E56EA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hallgató tölti ki -</w:t>
      </w: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hallgató adatai</w:t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Név: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Szak: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 adatai</w:t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 megnevezése: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időtartama (óra):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pos="2552"/>
          <w:tab w:val="right" w:leader="dot" w:pos="4536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ab/>
        <w:t xml:space="preserve">kreditértéke: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541D1A">
        <w:rPr>
          <w:rFonts w:ascii="Times New Roman" w:hAnsi="Times New Roman"/>
          <w:sz w:val="24"/>
          <w:szCs w:val="24"/>
          <w:u w:val="single"/>
          <w:lang w:eastAsia="hu-HU"/>
        </w:rPr>
        <w:t>A gyakorlatra befogadó intézmény adatai</w:t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Intézmény neve: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Címe: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541D1A">
        <w:rPr>
          <w:rFonts w:ascii="Times New Roman" w:hAnsi="Times New Roman"/>
          <w:sz w:val="24"/>
          <w:szCs w:val="24"/>
          <w:lang w:eastAsia="hu-HU"/>
        </w:rPr>
        <w:t xml:space="preserve">A gyakorlatvezető neve, beosztása: </w:t>
      </w:r>
      <w:r w:rsidRPr="00541D1A">
        <w:rPr>
          <w:rFonts w:ascii="Times New Roman" w:hAnsi="Times New Roman"/>
          <w:sz w:val="24"/>
          <w:szCs w:val="24"/>
          <w:lang w:eastAsia="hu-HU"/>
        </w:rPr>
        <w:tab/>
      </w:r>
    </w:p>
    <w:p w:rsidR="00E13D02" w:rsidRPr="00541D1A" w:rsidRDefault="00E13D02" w:rsidP="007B2B24">
      <w:pPr>
        <w:tabs>
          <w:tab w:val="right" w:leader="dot" w:pos="8931"/>
        </w:tabs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gyakorlatvezető tevékenységének értékelése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nem megfelelő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megfelelő</w:t>
            </w: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közepes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jó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kiváló</w:t>
            </w: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az intézmény bemutatása, „beillesztés”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 szakmai feladatok bemutatása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segítőkészség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 szakmai feladatokba bevonás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gyakorlatvezetői képességek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összes</w:t>
            </w:r>
            <w:r>
              <w:rPr>
                <w:rFonts w:ascii="Times New Roman" w:hAnsi="Times New Roman"/>
                <w:sz w:val="24"/>
                <w:szCs w:val="20"/>
                <w:lang w:eastAsia="hu-HU"/>
              </w:rPr>
              <w:t>s</w:t>
            </w: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égében a gyakorlatvezető tevékenységének az értékelése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gyakorlati hely értékelése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22"/>
        <w:gridCol w:w="1123"/>
        <w:gridCol w:w="1122"/>
        <w:gridCol w:w="1123"/>
        <w:gridCol w:w="1123"/>
      </w:tblGrid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nem megfelelő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megfelelő</w:t>
            </w:r>
          </w:p>
        </w:tc>
        <w:tc>
          <w:tcPr>
            <w:tcW w:w="1122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közepes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jó</w:t>
            </w:r>
          </w:p>
        </w:tc>
        <w:tc>
          <w:tcPr>
            <w:tcW w:w="1123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0"/>
                <w:szCs w:val="20"/>
                <w:lang w:eastAsia="hu-HU"/>
              </w:rPr>
              <w:t>kiváló</w:t>
            </w: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feladatok szakmaisága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az irodai infrastruktúra használhatósága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időbeosztás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önálló munka lehetősége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az intézményi munkatársak hozzáállása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  <w:tr w:rsidR="00E13D02" w:rsidRPr="006701C4" w:rsidTr="006701C4">
        <w:tc>
          <w:tcPr>
            <w:tcW w:w="3936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összes</w:t>
            </w:r>
            <w:r>
              <w:rPr>
                <w:rFonts w:ascii="Times New Roman" w:hAnsi="Times New Roman"/>
                <w:sz w:val="24"/>
                <w:szCs w:val="20"/>
                <w:lang w:eastAsia="hu-HU"/>
              </w:rPr>
              <w:t>s</w:t>
            </w: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égében a gyakorlati hely értékelése</w:t>
            </w: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2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1123" w:type="dxa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0"/>
                <w:lang w:eastAsia="hu-HU"/>
              </w:rPr>
            </w:pPr>
          </w:p>
        </w:tc>
      </w:tr>
    </w:tbl>
    <w:p w:rsidR="00E13D02" w:rsidRDefault="00E13D02" w:rsidP="007B2B24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7B2B24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Pr="00541D1A" w:rsidRDefault="00E13D02" w:rsidP="007B2B24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Szöveges értékelés</w:t>
      </w:r>
      <w:r w:rsidRPr="00541D1A">
        <w:rPr>
          <w:rFonts w:ascii="Times New Roman" w:hAnsi="Times New Roman"/>
          <w:sz w:val="24"/>
          <w:szCs w:val="20"/>
          <w:lang w:eastAsia="hu-HU"/>
        </w:rPr>
        <w:t>:</w:t>
      </w: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9C0F93" w:rsidRDefault="00E13D02" w:rsidP="007B2B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Ajánlaná-e más közösségszervezés BA szakos hallgatók részére? Indokolja a válaszát!</w:t>
      </w: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E13D02" w:rsidRPr="006701C4" w:rsidTr="006701C4"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dátum</w:t>
            </w:r>
          </w:p>
        </w:tc>
        <w:tc>
          <w:tcPr>
            <w:tcW w:w="4605" w:type="dxa"/>
            <w:vAlign w:val="center"/>
          </w:tcPr>
          <w:p w:rsidR="00E13D02" w:rsidRPr="006701C4" w:rsidRDefault="00E13D02" w:rsidP="006701C4">
            <w:pPr>
              <w:tabs>
                <w:tab w:val="right" w:leader="dot" w:pos="893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0"/>
                <w:lang w:eastAsia="hu-HU"/>
              </w:rPr>
            </w:pPr>
            <w:r w:rsidRPr="006701C4">
              <w:rPr>
                <w:rFonts w:ascii="Times New Roman" w:hAnsi="Times New Roman"/>
                <w:sz w:val="24"/>
                <w:szCs w:val="20"/>
                <w:lang w:eastAsia="hu-HU"/>
              </w:rPr>
              <w:t>a hallgató aláírása</w:t>
            </w:r>
          </w:p>
        </w:tc>
      </w:tr>
    </w:tbl>
    <w:p w:rsidR="00E13D02" w:rsidRPr="00541D1A" w:rsidRDefault="00E13D02" w:rsidP="007B2B24">
      <w:pPr>
        <w:tabs>
          <w:tab w:val="right" w:leader="dot" w:pos="8930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hu-HU"/>
        </w:rPr>
      </w:pPr>
    </w:p>
    <w:p w:rsidR="00E13D02" w:rsidRDefault="00E13D02" w:rsidP="007B2B2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D02" w:rsidRPr="0058330C" w:rsidRDefault="00E13D02" w:rsidP="00BB65F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3D02" w:rsidRPr="0058330C" w:rsidSect="00010D8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F7" w:rsidRDefault="00460FF7" w:rsidP="004F334C">
      <w:pPr>
        <w:spacing w:after="0" w:line="240" w:lineRule="auto"/>
      </w:pPr>
      <w:r>
        <w:separator/>
      </w:r>
    </w:p>
  </w:endnote>
  <w:endnote w:type="continuationSeparator" w:id="0">
    <w:p w:rsidR="00460FF7" w:rsidRDefault="00460FF7" w:rsidP="004F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02" w:rsidRDefault="00460FF7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13D02">
      <w:rPr>
        <w:noProof/>
      </w:rPr>
      <w:t>12</w:t>
    </w:r>
    <w:r>
      <w:rPr>
        <w:noProof/>
      </w:rPr>
      <w:fldChar w:fldCharType="end"/>
    </w:r>
  </w:p>
  <w:p w:rsidR="00E13D02" w:rsidRDefault="00E13D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F7" w:rsidRDefault="00460FF7" w:rsidP="004F334C">
      <w:pPr>
        <w:spacing w:after="0" w:line="240" w:lineRule="auto"/>
      </w:pPr>
      <w:r>
        <w:separator/>
      </w:r>
    </w:p>
  </w:footnote>
  <w:footnote w:type="continuationSeparator" w:id="0">
    <w:p w:rsidR="00460FF7" w:rsidRDefault="00460FF7" w:rsidP="004F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6E1A"/>
    <w:multiLevelType w:val="hybridMultilevel"/>
    <w:tmpl w:val="685C1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079"/>
    <w:multiLevelType w:val="hybridMultilevel"/>
    <w:tmpl w:val="DAAA5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15F"/>
    <w:multiLevelType w:val="hybridMultilevel"/>
    <w:tmpl w:val="6ECC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7403"/>
    <w:multiLevelType w:val="hybridMultilevel"/>
    <w:tmpl w:val="D848C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2A3F"/>
    <w:multiLevelType w:val="hybridMultilevel"/>
    <w:tmpl w:val="D3702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20E87"/>
    <w:multiLevelType w:val="hybridMultilevel"/>
    <w:tmpl w:val="103AC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50049"/>
    <w:multiLevelType w:val="hybridMultilevel"/>
    <w:tmpl w:val="D26E4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7DBE"/>
    <w:multiLevelType w:val="hybridMultilevel"/>
    <w:tmpl w:val="5ABC7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2323"/>
    <w:multiLevelType w:val="hybridMultilevel"/>
    <w:tmpl w:val="1480B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53"/>
    <w:rsid w:val="00010D85"/>
    <w:rsid w:val="00023014"/>
    <w:rsid w:val="00053D2C"/>
    <w:rsid w:val="00066393"/>
    <w:rsid w:val="00070C9E"/>
    <w:rsid w:val="000A3442"/>
    <w:rsid w:val="000F3EE7"/>
    <w:rsid w:val="001469B2"/>
    <w:rsid w:val="0017699D"/>
    <w:rsid w:val="00184D10"/>
    <w:rsid w:val="00195A63"/>
    <w:rsid w:val="00195CAD"/>
    <w:rsid w:val="001B3EF8"/>
    <w:rsid w:val="001C39B8"/>
    <w:rsid w:val="001F7A66"/>
    <w:rsid w:val="00246569"/>
    <w:rsid w:val="0025511D"/>
    <w:rsid w:val="002E785A"/>
    <w:rsid w:val="002F3C1F"/>
    <w:rsid w:val="00327577"/>
    <w:rsid w:val="0038137A"/>
    <w:rsid w:val="003C787E"/>
    <w:rsid w:val="003D6256"/>
    <w:rsid w:val="00431B6B"/>
    <w:rsid w:val="00460FF7"/>
    <w:rsid w:val="00477747"/>
    <w:rsid w:val="004F334C"/>
    <w:rsid w:val="00541D1A"/>
    <w:rsid w:val="0058330C"/>
    <w:rsid w:val="005A6F61"/>
    <w:rsid w:val="005E1AA9"/>
    <w:rsid w:val="005E1D1F"/>
    <w:rsid w:val="00600418"/>
    <w:rsid w:val="006701C4"/>
    <w:rsid w:val="00691BAC"/>
    <w:rsid w:val="006B33A2"/>
    <w:rsid w:val="006D402B"/>
    <w:rsid w:val="0072438A"/>
    <w:rsid w:val="00792C2A"/>
    <w:rsid w:val="007B2B24"/>
    <w:rsid w:val="008045D8"/>
    <w:rsid w:val="00832A67"/>
    <w:rsid w:val="00884C1D"/>
    <w:rsid w:val="008B0D7E"/>
    <w:rsid w:val="008C2268"/>
    <w:rsid w:val="008E14ED"/>
    <w:rsid w:val="008E1EA9"/>
    <w:rsid w:val="00903CE9"/>
    <w:rsid w:val="0097014B"/>
    <w:rsid w:val="00971C26"/>
    <w:rsid w:val="00974D53"/>
    <w:rsid w:val="009A2CC3"/>
    <w:rsid w:val="009B22D1"/>
    <w:rsid w:val="009C0F93"/>
    <w:rsid w:val="00A20669"/>
    <w:rsid w:val="00A70416"/>
    <w:rsid w:val="00B20A5F"/>
    <w:rsid w:val="00B332F6"/>
    <w:rsid w:val="00B535DB"/>
    <w:rsid w:val="00BA4C1E"/>
    <w:rsid w:val="00BB65F2"/>
    <w:rsid w:val="00BF38B3"/>
    <w:rsid w:val="00C27C6D"/>
    <w:rsid w:val="00C65648"/>
    <w:rsid w:val="00CA2213"/>
    <w:rsid w:val="00CB5ACD"/>
    <w:rsid w:val="00D766E9"/>
    <w:rsid w:val="00E13D02"/>
    <w:rsid w:val="00E56EA2"/>
    <w:rsid w:val="00E878AF"/>
    <w:rsid w:val="00EA3F47"/>
    <w:rsid w:val="00EC5477"/>
    <w:rsid w:val="00F06BED"/>
    <w:rsid w:val="00F56B36"/>
    <w:rsid w:val="00F829D7"/>
    <w:rsid w:val="00FD3B1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5CE0D"/>
  <w15:docId w15:val="{7087C7E1-15B9-447E-9FE2-98B5F6F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3D2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00418"/>
    <w:pPr>
      <w:ind w:left="720"/>
      <w:contextualSpacing/>
    </w:pPr>
  </w:style>
  <w:style w:type="paragraph" w:styleId="NormlWeb">
    <w:name w:val="Normal (Web)"/>
    <w:basedOn w:val="Norml"/>
    <w:uiPriority w:val="99"/>
    <w:rsid w:val="005E1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F334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F334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F334C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1F7A66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01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10D85"/>
    <w:rPr>
      <w:rFonts w:cs="Times New Roman"/>
    </w:rPr>
  </w:style>
  <w:style w:type="paragraph" w:styleId="llb">
    <w:name w:val="footer"/>
    <w:basedOn w:val="Norml"/>
    <w:link w:val="llbChar"/>
    <w:uiPriority w:val="99"/>
    <w:rsid w:val="0001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Erika</cp:lastModifiedBy>
  <cp:revision>3</cp:revision>
  <dcterms:created xsi:type="dcterms:W3CDTF">2018-08-19T11:38:00Z</dcterms:created>
  <dcterms:modified xsi:type="dcterms:W3CDTF">2018-08-19T11:39:00Z</dcterms:modified>
</cp:coreProperties>
</file>